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1CA1" w14:textId="77777777" w:rsidR="00646B3B" w:rsidRDefault="00646B3B">
      <w:pPr>
        <w:rPr>
          <w:lang w:val="es-ES_tradnl"/>
        </w:rPr>
      </w:pPr>
    </w:p>
    <w:p w14:paraId="3DF41926" w14:textId="77777777" w:rsidR="00B34AB6" w:rsidRDefault="00B34AB6" w:rsidP="00EB4389">
      <w:pPr>
        <w:rPr>
          <w:lang w:val="es-ES_tradnl"/>
        </w:rPr>
      </w:pPr>
    </w:p>
    <w:p w14:paraId="58759B66" w14:textId="77777777" w:rsidR="00B34AB6" w:rsidRDefault="00B34AB6" w:rsidP="00EB4389">
      <w:pPr>
        <w:rPr>
          <w:lang w:val="es-ES_tradnl"/>
        </w:rPr>
      </w:pPr>
    </w:p>
    <w:p w14:paraId="0EFE9A91" w14:textId="656E61DF" w:rsidR="00EB4389" w:rsidRDefault="00EB4389" w:rsidP="00EB4389">
      <w:pPr>
        <w:rPr>
          <w:lang w:val="es-ES_tradnl"/>
        </w:rPr>
      </w:pPr>
      <w:r>
        <w:rPr>
          <w:lang w:val="es-ES_tradnl"/>
        </w:rPr>
        <w:t>7 de ene. de 14</w:t>
      </w:r>
    </w:p>
    <w:p w14:paraId="587C6D1D" w14:textId="77777777" w:rsidR="00EB4389" w:rsidRDefault="00EB4389" w:rsidP="00EB4389">
      <w:pPr>
        <w:rPr>
          <w:lang w:val="es-ES_tradnl"/>
        </w:rPr>
      </w:pPr>
      <w:r>
        <w:rPr>
          <w:lang w:val="es-ES_tradnl"/>
        </w:rPr>
        <w:t>San José, Costa Rica</w:t>
      </w:r>
    </w:p>
    <w:p w14:paraId="0E63CD59" w14:textId="77777777" w:rsidR="00B34AB6" w:rsidRDefault="00B34AB6" w:rsidP="00EB4389">
      <w:pPr>
        <w:rPr>
          <w:lang w:val="es-ES_tradnl"/>
        </w:rPr>
      </w:pPr>
    </w:p>
    <w:p w14:paraId="25C97E04" w14:textId="77777777" w:rsidR="00B34AB6" w:rsidRDefault="00B34AB6" w:rsidP="00EB4389">
      <w:pPr>
        <w:rPr>
          <w:lang w:val="es-ES_tradnl"/>
        </w:rPr>
      </w:pPr>
    </w:p>
    <w:p w14:paraId="3872D378" w14:textId="77777777" w:rsidR="00EB4389" w:rsidRDefault="00EB4389" w:rsidP="00EB4389">
      <w:pPr>
        <w:rPr>
          <w:lang w:val="es-ES_tradnl"/>
        </w:rPr>
      </w:pPr>
    </w:p>
    <w:p w14:paraId="32D774AB" w14:textId="77777777" w:rsidR="00B34AB6" w:rsidRDefault="00B34AB6" w:rsidP="00EB4389">
      <w:pPr>
        <w:rPr>
          <w:lang w:val="es-ES_tradnl"/>
        </w:rPr>
      </w:pPr>
    </w:p>
    <w:p w14:paraId="28276595" w14:textId="3ECCF458" w:rsidR="00EB4389" w:rsidRPr="00715E06" w:rsidRDefault="00EB4389" w:rsidP="00EB4389">
      <w:pPr>
        <w:rPr>
          <w:lang w:val="es-ES_tradnl"/>
        </w:rPr>
      </w:pPr>
      <w:r>
        <w:rPr>
          <w:lang w:val="es-ES_tradnl"/>
        </w:rPr>
        <w:t>Estimado</w:t>
      </w:r>
      <w:r w:rsidR="00185138">
        <w:rPr>
          <w:lang w:val="es-ES_tradnl"/>
        </w:rPr>
        <w:t xml:space="preserve"> tirador</w:t>
      </w:r>
      <w:r w:rsidRPr="00715E06">
        <w:rPr>
          <w:lang w:val="es-ES_tradnl"/>
        </w:rPr>
        <w:t>:</w:t>
      </w:r>
    </w:p>
    <w:p w14:paraId="0A70C772" w14:textId="77777777" w:rsidR="00EB4389" w:rsidRPr="00715E06" w:rsidRDefault="00EB4389" w:rsidP="00EB4389">
      <w:pPr>
        <w:rPr>
          <w:lang w:val="es-ES_tradnl"/>
        </w:rPr>
      </w:pPr>
    </w:p>
    <w:p w14:paraId="23A00A60" w14:textId="77777777" w:rsidR="00EB4389" w:rsidRPr="00715E06" w:rsidRDefault="00EB4389" w:rsidP="00EB4389">
      <w:pPr>
        <w:rPr>
          <w:lang w:val="es-ES_tradnl"/>
        </w:rPr>
      </w:pPr>
    </w:p>
    <w:p w14:paraId="4DBAD3ED" w14:textId="70FEA56F" w:rsidR="00EB4389" w:rsidRDefault="00EB4389" w:rsidP="00EB4389">
      <w:pPr>
        <w:rPr>
          <w:lang w:val="es-ES_tradnl"/>
        </w:rPr>
      </w:pPr>
      <w:r>
        <w:rPr>
          <w:lang w:val="es-ES_tradnl"/>
        </w:rPr>
        <w:t>E</w:t>
      </w:r>
      <w:r w:rsidR="00185138">
        <w:rPr>
          <w:lang w:val="es-ES_tradnl"/>
        </w:rPr>
        <w:t>l Club ASOTIPRA tiene</w:t>
      </w:r>
      <w:bookmarkStart w:id="0" w:name="_GoBack"/>
      <w:bookmarkEnd w:id="0"/>
      <w:r>
        <w:rPr>
          <w:lang w:val="es-ES_tradnl"/>
        </w:rPr>
        <w:t xml:space="preserve"> el placer de invitarlo a participar en el Campeonato Nacional de IDPA 2014.   Dicha competencia se realizará en el Polígono Rancho Arizona en Heredia, Costa Rica, del 10 al 12 de abril del 2014.  </w:t>
      </w:r>
      <w:r w:rsidR="0058328E">
        <w:rPr>
          <w:lang w:val="es-ES_tradnl"/>
        </w:rPr>
        <w:t>Ésta tendrá 12 escenarios y 160 tiros aproximadamente.</w:t>
      </w:r>
    </w:p>
    <w:p w14:paraId="1360F6C7" w14:textId="77777777" w:rsidR="00EB4389" w:rsidRDefault="00EB4389" w:rsidP="00EB4389">
      <w:pPr>
        <w:rPr>
          <w:lang w:val="es-ES_tradnl"/>
        </w:rPr>
      </w:pPr>
    </w:p>
    <w:p w14:paraId="09E7F54E" w14:textId="77777777" w:rsidR="00EB4389" w:rsidRDefault="00EB4389" w:rsidP="00EB4389">
      <w:pPr>
        <w:rPr>
          <w:lang w:val="es-ES_tradnl"/>
        </w:rPr>
      </w:pPr>
      <w:r>
        <w:rPr>
          <w:lang w:val="es-ES_tradnl"/>
        </w:rPr>
        <w:t>Esperamos contar con su participación en este evento.</w:t>
      </w:r>
    </w:p>
    <w:p w14:paraId="6BCDC329" w14:textId="77777777" w:rsidR="00BE0F70" w:rsidRDefault="00BE0F70" w:rsidP="00665045">
      <w:pPr>
        <w:rPr>
          <w:lang w:val="es-ES_tradnl"/>
        </w:rPr>
      </w:pPr>
    </w:p>
    <w:p w14:paraId="4FC4DAFA" w14:textId="782DC176" w:rsidR="00BE0F70" w:rsidRDefault="00BE0F70" w:rsidP="00665045">
      <w:pPr>
        <w:rPr>
          <w:lang w:val="es-ES_tradnl"/>
        </w:rPr>
      </w:pPr>
      <w:r>
        <w:rPr>
          <w:lang w:val="es-ES_tradnl"/>
        </w:rPr>
        <w:t xml:space="preserve">Para más información favor comunicarse con Rodrigo Carvajal al </w:t>
      </w:r>
      <w:r w:rsidR="00B34AB6">
        <w:t xml:space="preserve">+506 </w:t>
      </w:r>
      <w:r>
        <w:rPr>
          <w:lang w:val="es-ES_tradnl"/>
        </w:rPr>
        <w:t xml:space="preserve">8378-8656 o a </w:t>
      </w:r>
      <w:hyperlink r:id="rId8" w:history="1">
        <w:r w:rsidR="005B493A" w:rsidRPr="00E563B3">
          <w:rPr>
            <w:rStyle w:val="Hyperlink"/>
            <w:lang w:val="es-ES_tradnl"/>
          </w:rPr>
          <w:t>Rodrigo@asotipra.com</w:t>
        </w:r>
      </w:hyperlink>
      <w:r>
        <w:rPr>
          <w:lang w:val="es-ES_tradnl"/>
        </w:rPr>
        <w:t xml:space="preserve">. </w:t>
      </w:r>
    </w:p>
    <w:p w14:paraId="65B81851" w14:textId="77777777" w:rsidR="00BE0F70" w:rsidRDefault="00BE0F70" w:rsidP="00665045">
      <w:pPr>
        <w:rPr>
          <w:lang w:val="es-ES_tradnl"/>
        </w:rPr>
      </w:pPr>
    </w:p>
    <w:p w14:paraId="0EA38B15" w14:textId="77777777" w:rsidR="00B34AB6" w:rsidRDefault="00B34AB6" w:rsidP="00665045">
      <w:pPr>
        <w:rPr>
          <w:lang w:val="es-ES_tradnl"/>
        </w:rPr>
      </w:pPr>
    </w:p>
    <w:p w14:paraId="331B58A1" w14:textId="77777777" w:rsidR="00B34AB6" w:rsidRDefault="00B34AB6" w:rsidP="00665045">
      <w:pPr>
        <w:rPr>
          <w:lang w:val="es-ES_tradnl"/>
        </w:rPr>
      </w:pPr>
    </w:p>
    <w:p w14:paraId="3B23F493" w14:textId="77777777" w:rsidR="00B34AB6" w:rsidRDefault="00B34AB6" w:rsidP="00665045">
      <w:pPr>
        <w:rPr>
          <w:lang w:val="es-ES_tradnl"/>
        </w:rPr>
      </w:pPr>
    </w:p>
    <w:p w14:paraId="6289BB55" w14:textId="77777777" w:rsidR="00BE0F70" w:rsidRDefault="00BE0F70" w:rsidP="00665045">
      <w:pPr>
        <w:rPr>
          <w:lang w:val="es-ES_tradnl"/>
        </w:rPr>
      </w:pPr>
    </w:p>
    <w:p w14:paraId="58E498E6" w14:textId="7AAC4659" w:rsidR="00BE0F70" w:rsidRDefault="00BE0F70" w:rsidP="00665045">
      <w:pPr>
        <w:rPr>
          <w:lang w:val="es-ES_tradnl"/>
        </w:rPr>
      </w:pPr>
      <w:r>
        <w:rPr>
          <w:lang w:val="es-ES_tradnl"/>
        </w:rPr>
        <w:t>Atentamente,</w:t>
      </w:r>
    </w:p>
    <w:p w14:paraId="0237927F" w14:textId="77777777" w:rsidR="00BE0F70" w:rsidRDefault="00BE0F70" w:rsidP="00665045">
      <w:pPr>
        <w:rPr>
          <w:lang w:val="es-ES_tradnl"/>
        </w:rPr>
      </w:pPr>
    </w:p>
    <w:p w14:paraId="54CA9468" w14:textId="1877F27D" w:rsidR="00BE0F70" w:rsidRDefault="001547FE" w:rsidP="00665045">
      <w:pPr>
        <w:rPr>
          <w:lang w:val="es-ES_tradnl"/>
        </w:rPr>
      </w:pPr>
      <w:r w:rsidRPr="001547FE">
        <w:rPr>
          <w:noProof/>
        </w:rPr>
        <w:drawing>
          <wp:inline distT="0" distB="0" distL="0" distR="0" wp14:anchorId="4C9E592F" wp14:editId="7FBB1016">
            <wp:extent cx="2057400" cy="3998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R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112" cy="4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CC1A" w14:textId="4876C942" w:rsidR="00BE0F70" w:rsidRPr="009E2664" w:rsidRDefault="00BE0F70" w:rsidP="00665045">
      <w:pPr>
        <w:rPr>
          <w:lang w:val="es-CR"/>
        </w:rPr>
      </w:pPr>
      <w:r w:rsidRPr="009E2664">
        <w:rPr>
          <w:lang w:val="es-CR"/>
        </w:rPr>
        <w:t>_________________________</w:t>
      </w:r>
    </w:p>
    <w:p w14:paraId="1B645878" w14:textId="61311D14" w:rsidR="00665045" w:rsidRDefault="00BE0F70" w:rsidP="00665045">
      <w:pPr>
        <w:rPr>
          <w:lang w:val="es-ES_tradnl"/>
        </w:rPr>
      </w:pPr>
      <w:r>
        <w:rPr>
          <w:lang w:val="es-ES_tradnl"/>
        </w:rPr>
        <w:t>Rodrigo Carvajal</w:t>
      </w:r>
    </w:p>
    <w:p w14:paraId="1013C31E" w14:textId="34357789" w:rsidR="00BE0F70" w:rsidRDefault="00BE0F70" w:rsidP="00665045">
      <w:pPr>
        <w:rPr>
          <w:lang w:val="es-ES_tradnl"/>
        </w:rPr>
      </w:pPr>
      <w:r>
        <w:rPr>
          <w:lang w:val="es-ES_tradnl"/>
        </w:rPr>
        <w:t>Director de la Competencia</w:t>
      </w:r>
    </w:p>
    <w:p w14:paraId="430422CC" w14:textId="4ACA9B43" w:rsidR="00665045" w:rsidRPr="00665045" w:rsidRDefault="00EB4389" w:rsidP="00665045">
      <w:pPr>
        <w:rPr>
          <w:lang w:val="es-ES_tradnl"/>
        </w:rPr>
      </w:pPr>
      <w:r>
        <w:rPr>
          <w:lang w:val="es-ES_tradnl"/>
        </w:rPr>
        <w:t>IDPA CR0016</w:t>
      </w:r>
    </w:p>
    <w:p w14:paraId="3C17CE73" w14:textId="77777777" w:rsidR="00665045" w:rsidRPr="00A81EA3" w:rsidRDefault="00665045" w:rsidP="00665045">
      <w:pPr>
        <w:pStyle w:val="ListParagraph"/>
        <w:ind w:left="1440"/>
        <w:rPr>
          <w:lang w:val="es-ES_tradnl"/>
        </w:rPr>
      </w:pPr>
    </w:p>
    <w:p w14:paraId="2375EFE1" w14:textId="77777777" w:rsidR="00A81EA3" w:rsidRDefault="00A81EA3" w:rsidP="00A81EA3">
      <w:pPr>
        <w:rPr>
          <w:lang w:val="es-ES_tradnl"/>
        </w:rPr>
      </w:pPr>
    </w:p>
    <w:p w14:paraId="1CB3C98E" w14:textId="77777777" w:rsidR="00A81EA3" w:rsidRPr="00A81EA3" w:rsidRDefault="00A81EA3" w:rsidP="00A81EA3">
      <w:pPr>
        <w:rPr>
          <w:lang w:val="es-ES_tradnl"/>
        </w:rPr>
      </w:pPr>
    </w:p>
    <w:sectPr w:rsidR="00A81EA3" w:rsidRPr="00A81EA3" w:rsidSect="00275553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D46B" w14:textId="77777777" w:rsidR="001F2519" w:rsidRDefault="001F2519" w:rsidP="00F27AF1">
      <w:r>
        <w:separator/>
      </w:r>
    </w:p>
  </w:endnote>
  <w:endnote w:type="continuationSeparator" w:id="0">
    <w:p w14:paraId="57BE5F61" w14:textId="77777777" w:rsidR="001F2519" w:rsidRDefault="001F2519" w:rsidP="00F2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CEFA6" w14:textId="77777777" w:rsidR="001F2519" w:rsidRDefault="001F2519" w:rsidP="00F27AF1">
      <w:r>
        <w:separator/>
      </w:r>
    </w:p>
  </w:footnote>
  <w:footnote w:type="continuationSeparator" w:id="0">
    <w:p w14:paraId="2D11B976" w14:textId="77777777" w:rsidR="001F2519" w:rsidRDefault="001F2519" w:rsidP="00F27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E7D3" w14:textId="7302A9BB" w:rsidR="00CD4A29" w:rsidRPr="00CD4A29" w:rsidRDefault="005B493A" w:rsidP="00CD4A29">
    <w:pPr>
      <w:pStyle w:val="Header"/>
      <w:jc w:val="center"/>
      <w:rPr>
        <w:sz w:val="16"/>
        <w:szCs w:val="16"/>
        <w:lang w:val="es-C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C10F1" wp14:editId="6A9BF97F">
              <wp:simplePos x="0" y="0"/>
              <wp:positionH relativeFrom="column">
                <wp:posOffset>-228600</wp:posOffset>
              </wp:positionH>
              <wp:positionV relativeFrom="paragraph">
                <wp:posOffset>914400</wp:posOffset>
              </wp:positionV>
              <wp:extent cx="6629400" cy="0"/>
              <wp:effectExtent l="50800" t="25400" r="7620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1in" to="504.0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" strokecolor="black [3213]" strokeweight="2pt">
              <v:shadow on="t" opacity="24903f" mv:blur="40000f" origin=",.5" offset="0,20000emu"/>
            </v:line>
          </w:pict>
        </mc:Fallback>
      </mc:AlternateContent>
    </w:r>
    <w:r w:rsidR="00713310">
      <w:rPr>
        <w:noProof/>
      </w:rPr>
      <w:drawing>
        <wp:inline distT="0" distB="0" distL="0" distR="0" wp14:anchorId="75DF146A" wp14:editId="7CE70C22">
          <wp:extent cx="795130" cy="7808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OTIPRA2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5" t="7942" r="6294" b="7836"/>
                  <a:stretch/>
                </pic:blipFill>
                <pic:spPr bwMode="auto">
                  <a:xfrm>
                    <a:off x="0" y="0"/>
                    <a:ext cx="797048" cy="782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D4A29">
      <w:rPr>
        <w:sz w:val="16"/>
        <w:szCs w:val="16"/>
        <w:lang w:val="es-CR"/>
      </w:rPr>
      <w:t xml:space="preserve">                            </w:t>
    </w:r>
    <w:r w:rsidR="00CD4A29" w:rsidRPr="00D520C2">
      <w:rPr>
        <w:sz w:val="16"/>
        <w:szCs w:val="16"/>
        <w:lang w:val="es-CR"/>
      </w:rPr>
      <w:t xml:space="preserve">Tel: +506 8378 8656 </w:t>
    </w:r>
    <w:r w:rsidR="00CD4A29" w:rsidRPr="00D520C2">
      <w:rPr>
        <w:sz w:val="16"/>
        <w:szCs w:val="16"/>
        <w:lang w:val="es-CR"/>
      </w:rPr>
      <w:tab/>
      <w:t xml:space="preserve">  +1 703 832 3211  email:</w:t>
    </w:r>
    <w:r w:rsidR="00CD4A29">
      <w:rPr>
        <w:sz w:val="16"/>
        <w:szCs w:val="16"/>
        <w:lang w:val="es-CR"/>
      </w:rPr>
      <w:t xml:space="preserve"> </w:t>
    </w:r>
    <w:hyperlink r:id="rId2" w:history="1">
      <w:r w:rsidR="00CD4A29" w:rsidRPr="00752181">
        <w:rPr>
          <w:rStyle w:val="Hyperlink"/>
          <w:sz w:val="16"/>
          <w:szCs w:val="16"/>
          <w:lang w:val="es-CR"/>
        </w:rPr>
        <w:t>info@asotipra.com</w:t>
      </w:r>
    </w:hyperlink>
    <w:r w:rsidR="00CD4A29">
      <w:rPr>
        <w:sz w:val="16"/>
        <w:szCs w:val="16"/>
        <w:lang w:val="es-CR"/>
      </w:rPr>
      <w:tab/>
      <w:t xml:space="preserve">                            </w:t>
    </w:r>
    <w:r w:rsidR="00CD4A29">
      <w:rPr>
        <w:noProof/>
      </w:rPr>
      <w:drawing>
        <wp:inline distT="0" distB="0" distL="0" distR="0" wp14:anchorId="5E8659D4" wp14:editId="6331004A">
          <wp:extent cx="1017104" cy="7628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g IDPA_20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180" cy="76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133BE" w14:textId="16973096" w:rsidR="00A81EA3" w:rsidRDefault="00646B3B" w:rsidP="00646B3B">
    <w:pPr>
      <w:pStyle w:val="Header"/>
      <w:jc w:val="center"/>
    </w:pPr>
    <w:r>
      <w:t xml:space="preserve">  </w:t>
    </w:r>
    <w:r w:rsidR="00CD4A29"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6089"/>
    <w:multiLevelType w:val="hybridMultilevel"/>
    <w:tmpl w:val="A012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A6295"/>
    <w:multiLevelType w:val="hybridMultilevel"/>
    <w:tmpl w:val="6B6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F1"/>
    <w:rsid w:val="00153C7B"/>
    <w:rsid w:val="001547FE"/>
    <w:rsid w:val="00185138"/>
    <w:rsid w:val="001F2519"/>
    <w:rsid w:val="002223F0"/>
    <w:rsid w:val="00275553"/>
    <w:rsid w:val="004C6F8D"/>
    <w:rsid w:val="0054769A"/>
    <w:rsid w:val="00562964"/>
    <w:rsid w:val="0058328E"/>
    <w:rsid w:val="005B493A"/>
    <w:rsid w:val="00611314"/>
    <w:rsid w:val="00646B3B"/>
    <w:rsid w:val="00665045"/>
    <w:rsid w:val="00713310"/>
    <w:rsid w:val="00715E06"/>
    <w:rsid w:val="00732ACF"/>
    <w:rsid w:val="00745831"/>
    <w:rsid w:val="007E098B"/>
    <w:rsid w:val="007E4CAF"/>
    <w:rsid w:val="007F3B4D"/>
    <w:rsid w:val="00804593"/>
    <w:rsid w:val="00877F33"/>
    <w:rsid w:val="0096692D"/>
    <w:rsid w:val="009E2664"/>
    <w:rsid w:val="00A81EA3"/>
    <w:rsid w:val="00B34AB6"/>
    <w:rsid w:val="00BE0F70"/>
    <w:rsid w:val="00CD4A29"/>
    <w:rsid w:val="00DE6065"/>
    <w:rsid w:val="00DF3372"/>
    <w:rsid w:val="00E208A9"/>
    <w:rsid w:val="00EB4389"/>
    <w:rsid w:val="00F27AF1"/>
    <w:rsid w:val="00F75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9B2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F1"/>
  </w:style>
  <w:style w:type="paragraph" w:styleId="Footer">
    <w:name w:val="footer"/>
    <w:basedOn w:val="Normal"/>
    <w:link w:val="FooterChar"/>
    <w:uiPriority w:val="99"/>
    <w:unhideWhenUsed/>
    <w:rsid w:val="00F27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F1"/>
  </w:style>
  <w:style w:type="paragraph" w:styleId="ListParagraph">
    <w:name w:val="List Paragraph"/>
    <w:basedOn w:val="Normal"/>
    <w:uiPriority w:val="34"/>
    <w:qFormat/>
    <w:rsid w:val="00DF3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F1"/>
  </w:style>
  <w:style w:type="paragraph" w:styleId="Footer">
    <w:name w:val="footer"/>
    <w:basedOn w:val="Normal"/>
    <w:link w:val="FooterChar"/>
    <w:uiPriority w:val="99"/>
    <w:unhideWhenUsed/>
    <w:rsid w:val="00F27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F1"/>
  </w:style>
  <w:style w:type="paragraph" w:styleId="ListParagraph">
    <w:name w:val="List Paragraph"/>
    <w:basedOn w:val="Normal"/>
    <w:uiPriority w:val="34"/>
    <w:qFormat/>
    <w:rsid w:val="00DF3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drigo@asotipra.com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mailto:info@asotipra.com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ArtinSoft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Carvajal</dc:creator>
  <cp:lastModifiedBy>Rodrigo Carvajal</cp:lastModifiedBy>
  <cp:revision>6</cp:revision>
  <cp:lastPrinted>2014-01-04T17:34:00Z</cp:lastPrinted>
  <dcterms:created xsi:type="dcterms:W3CDTF">2014-01-08T00:02:00Z</dcterms:created>
  <dcterms:modified xsi:type="dcterms:W3CDTF">2014-01-28T15:17:00Z</dcterms:modified>
</cp:coreProperties>
</file>